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E4F20" w14:textId="77777777" w:rsidR="00EE09D3" w:rsidRPr="00EB3AA1" w:rsidRDefault="00D94951" w:rsidP="00EE09D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D45629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 wp14:anchorId="522339AA" wp14:editId="2C68126A">
            <wp:simplePos x="0" y="0"/>
            <wp:positionH relativeFrom="margin">
              <wp:align>left</wp:align>
            </wp:positionH>
            <wp:positionV relativeFrom="paragraph">
              <wp:posOffset>-234950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4E4908" w14:textId="77777777" w:rsidR="00EE09D3" w:rsidRPr="00EB3AA1" w:rsidRDefault="00EE09D3" w:rsidP="00EE09D3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EB3AA1"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14:paraId="7454798A" w14:textId="77777777" w:rsidR="00EE09D3" w:rsidRPr="00EB3AA1" w:rsidRDefault="00EE09D3" w:rsidP="00EE09D3">
      <w:pPr>
        <w:numPr>
          <w:ilvl w:val="0"/>
          <w:numId w:val="1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67C7A7D4" w14:textId="77777777" w:rsidR="00EE09D3" w:rsidRPr="00EB3AA1" w:rsidRDefault="00EE09D3" w:rsidP="00EE09D3">
      <w:pPr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                  Tel.:88/585-</w:t>
      </w:r>
      <w:r w:rsidR="00D94951" w:rsidRPr="00EB3AA1">
        <w:rPr>
          <w:rFonts w:ascii="Arial" w:hAnsi="Arial" w:cs="Arial"/>
          <w:i/>
          <w:iCs/>
          <w:szCs w:val="24"/>
        </w:rPr>
        <w:t>62</w:t>
      </w:r>
      <w:r w:rsidR="00D94951">
        <w:rPr>
          <w:rFonts w:ascii="Arial" w:hAnsi="Arial" w:cs="Arial"/>
          <w:i/>
          <w:iCs/>
          <w:szCs w:val="24"/>
        </w:rPr>
        <w:t>0, e</w:t>
      </w:r>
      <w:r w:rsidRPr="00EB3AA1">
        <w:rPr>
          <w:rFonts w:ascii="Arial" w:hAnsi="Arial" w:cs="Arial"/>
          <w:i/>
          <w:iCs/>
          <w:szCs w:val="24"/>
        </w:rPr>
        <w:t>-mail: polgarmester@berhida.hu</w:t>
      </w:r>
    </w:p>
    <w:p w14:paraId="717E643A" w14:textId="77777777" w:rsidR="00EE09D3" w:rsidRPr="00EB3AA1" w:rsidRDefault="00EE09D3" w:rsidP="00EE09D3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18D7FAB6" w14:textId="77777777" w:rsidR="00EE09D3" w:rsidRPr="00EB3AA1" w:rsidRDefault="00EE09D3" w:rsidP="00EE09D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0B9D27D" w14:textId="77777777" w:rsidR="00EE09D3" w:rsidRPr="00EB3AA1" w:rsidRDefault="00EE09D3" w:rsidP="00EE09D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63CCCBFE" w14:textId="77777777" w:rsidR="00EE09D3" w:rsidRPr="00EB3AA1" w:rsidRDefault="00EE09D3" w:rsidP="00EE09D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Előterjesztés a Képviselő-testület 20</w:t>
      </w:r>
      <w:r>
        <w:rPr>
          <w:rFonts w:ascii="Arial" w:hAnsi="Arial" w:cs="Arial"/>
          <w:b/>
          <w:kern w:val="28"/>
          <w:szCs w:val="24"/>
        </w:rPr>
        <w:t>20</w:t>
      </w:r>
      <w:r w:rsidRPr="00EB3AA1">
        <w:rPr>
          <w:rFonts w:ascii="Arial" w:hAnsi="Arial" w:cs="Arial"/>
          <w:b/>
          <w:kern w:val="28"/>
          <w:szCs w:val="24"/>
        </w:rPr>
        <w:t xml:space="preserve">. </w:t>
      </w:r>
      <w:r>
        <w:rPr>
          <w:rFonts w:ascii="Arial" w:hAnsi="Arial" w:cs="Arial"/>
          <w:b/>
          <w:kern w:val="28"/>
          <w:szCs w:val="24"/>
        </w:rPr>
        <w:t xml:space="preserve">február </w:t>
      </w:r>
      <w:r w:rsidRPr="00EB3AA1">
        <w:rPr>
          <w:rFonts w:ascii="Arial" w:hAnsi="Arial" w:cs="Arial"/>
          <w:b/>
          <w:kern w:val="28"/>
          <w:szCs w:val="24"/>
        </w:rPr>
        <w:t>2</w:t>
      </w:r>
      <w:r>
        <w:rPr>
          <w:rFonts w:ascii="Arial" w:hAnsi="Arial" w:cs="Arial"/>
          <w:b/>
          <w:kern w:val="28"/>
          <w:szCs w:val="24"/>
        </w:rPr>
        <w:t>7</w:t>
      </w:r>
      <w:r w:rsidRPr="00EB3AA1">
        <w:rPr>
          <w:rFonts w:ascii="Arial" w:hAnsi="Arial" w:cs="Arial"/>
          <w:b/>
          <w:kern w:val="28"/>
          <w:szCs w:val="24"/>
        </w:rPr>
        <w:t>-</w:t>
      </w:r>
      <w:r>
        <w:rPr>
          <w:rFonts w:ascii="Arial" w:hAnsi="Arial" w:cs="Arial"/>
          <w:b/>
          <w:kern w:val="28"/>
          <w:szCs w:val="24"/>
        </w:rPr>
        <w:t>é</w:t>
      </w:r>
      <w:r w:rsidRPr="00EB3AA1">
        <w:rPr>
          <w:rFonts w:ascii="Arial" w:hAnsi="Arial" w:cs="Arial"/>
          <w:b/>
          <w:kern w:val="28"/>
          <w:szCs w:val="24"/>
        </w:rPr>
        <w:t>n tartandó rendes nyilvános ülésére</w:t>
      </w:r>
    </w:p>
    <w:p w14:paraId="42BAAD29" w14:textId="77777777" w:rsidR="00EE09D3" w:rsidRPr="00EB3AA1" w:rsidRDefault="00EE09D3" w:rsidP="00EE09D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E91C83A" w14:textId="77777777" w:rsidR="00EE09D3" w:rsidRPr="00EB3AA1" w:rsidRDefault="00EE09D3" w:rsidP="00EE09D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9BB13BE" w14:textId="77777777" w:rsidR="00EE09D3" w:rsidRPr="00737258" w:rsidRDefault="00EE09D3" w:rsidP="00EE09D3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</w:rPr>
      </w:pPr>
      <w:r w:rsidRPr="00EB3AA1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8624841"/>
      <w:bookmarkStart w:id="1" w:name="_Hlk503774622"/>
      <w:bookmarkStart w:id="2" w:name="_Hlk505324576"/>
      <w:bookmarkStart w:id="3" w:name="_Hlk505938868"/>
      <w:r w:rsidRPr="00737258">
        <w:rPr>
          <w:rFonts w:ascii="Arial" w:hAnsi="Arial" w:cs="Arial"/>
          <w:b/>
          <w:kern w:val="28"/>
        </w:rPr>
        <w:t>Megállapodás pszichológusi és szupervízori tevékenységek ellátása és finanszírozása tárgyában</w:t>
      </w:r>
      <w:bookmarkEnd w:id="0"/>
    </w:p>
    <w:p w14:paraId="68F11C1D" w14:textId="77777777" w:rsidR="00EE09D3" w:rsidRPr="00EB3AA1" w:rsidRDefault="00EE09D3" w:rsidP="00EE09D3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</w:p>
    <w:bookmarkEnd w:id="1"/>
    <w:bookmarkEnd w:id="2"/>
    <w:bookmarkEnd w:id="3"/>
    <w:p w14:paraId="04D0784E" w14:textId="77777777" w:rsidR="00EE09D3" w:rsidRPr="00EB3AA1" w:rsidRDefault="00EE09D3" w:rsidP="00EE09D3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4CA3EDCD" w14:textId="77777777" w:rsidR="00EE09D3" w:rsidRPr="00EB3AA1" w:rsidRDefault="00EE09D3" w:rsidP="00EE09D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47E6A46B" w14:textId="77777777" w:rsidR="00EE09D3" w:rsidRPr="00EB3AA1" w:rsidRDefault="00EE09D3" w:rsidP="00EE09D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Tisztelt Képviselő-testület!</w:t>
      </w:r>
    </w:p>
    <w:p w14:paraId="763E79A1" w14:textId="77777777" w:rsidR="00EE09D3" w:rsidRPr="00EB3AA1" w:rsidRDefault="00EE09D3" w:rsidP="00EE09D3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55CD10BF" w14:textId="77777777" w:rsidR="00EE09D3" w:rsidRPr="00EB3AA1" w:rsidRDefault="00EE09D3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37084195" w14:textId="77777777" w:rsidR="00EE09D3" w:rsidRPr="00EB3AA1" w:rsidRDefault="00EE09D3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52C8D4EF" w14:textId="77777777" w:rsidR="000F0D6A" w:rsidRDefault="00EE09D3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Tájékoztatom a tisztelt Képviselő-testületet, hogy </w:t>
      </w:r>
      <w:r>
        <w:rPr>
          <w:rFonts w:ascii="Arial" w:eastAsia="Times New Roman" w:hAnsi="Arial" w:cs="Arial"/>
          <w:szCs w:val="24"/>
        </w:rPr>
        <w:t xml:space="preserve">Sándor Tamás Várpalota Város aljegyzője </w:t>
      </w:r>
      <w:r w:rsidR="000F0D6A" w:rsidRPr="00EB3AA1">
        <w:rPr>
          <w:rFonts w:ascii="Arial" w:eastAsia="Times New Roman" w:hAnsi="Arial" w:cs="Arial"/>
          <w:szCs w:val="24"/>
        </w:rPr>
        <w:t xml:space="preserve">a </w:t>
      </w:r>
      <w:r w:rsidR="000F0D6A">
        <w:rPr>
          <w:rFonts w:ascii="Arial" w:eastAsia="Times New Roman" w:hAnsi="Arial" w:cs="Arial"/>
          <w:szCs w:val="24"/>
        </w:rPr>
        <w:t xml:space="preserve">fenti tárgy kapcsán a </w:t>
      </w:r>
      <w:r w:rsidR="00494F15">
        <w:rPr>
          <w:rFonts w:ascii="Arial" w:eastAsia="Times New Roman" w:hAnsi="Arial" w:cs="Arial"/>
          <w:szCs w:val="24"/>
        </w:rPr>
        <w:t xml:space="preserve">mellékelt </w:t>
      </w:r>
      <w:r w:rsidR="000963A1">
        <w:rPr>
          <w:rFonts w:ascii="Arial" w:eastAsia="Times New Roman" w:hAnsi="Arial" w:cs="Arial"/>
          <w:szCs w:val="24"/>
        </w:rPr>
        <w:t>előterjesztést és</w:t>
      </w:r>
      <w:r w:rsidR="00D94951">
        <w:rPr>
          <w:rFonts w:ascii="Arial" w:eastAsia="Times New Roman" w:hAnsi="Arial" w:cs="Arial"/>
          <w:szCs w:val="24"/>
        </w:rPr>
        <w:t xml:space="preserve"> új megállapodás módosítást </w:t>
      </w:r>
      <w:r w:rsidR="00494F15">
        <w:rPr>
          <w:rFonts w:ascii="Arial" w:eastAsia="Times New Roman" w:hAnsi="Arial" w:cs="Arial"/>
          <w:szCs w:val="24"/>
        </w:rPr>
        <w:t>küldte.</w:t>
      </w:r>
    </w:p>
    <w:p w14:paraId="7D9DAC90" w14:textId="77777777" w:rsidR="00FD5B47" w:rsidRPr="00EB3AA1" w:rsidRDefault="00FD5B47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24F2050E" w14:textId="77777777" w:rsidR="00EE09D3" w:rsidRPr="00EB3AA1" w:rsidRDefault="00EE09D3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14:paraId="73B89D8F" w14:textId="77777777" w:rsidR="00EE09D3" w:rsidRDefault="00EE09D3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0C816EFD" w14:textId="77777777" w:rsidR="00EE09D3" w:rsidRDefault="00EE09D3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5C8B9316" w14:textId="77777777" w:rsidR="00EE09D3" w:rsidRPr="00EB3AA1" w:rsidRDefault="00EE09D3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71968F27" w14:textId="77777777" w:rsidR="00EE09D3" w:rsidRPr="00EB3AA1" w:rsidRDefault="00EE09D3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Berhida, 20</w:t>
      </w:r>
      <w:r w:rsidR="00494F15">
        <w:rPr>
          <w:rFonts w:ascii="Arial" w:eastAsia="Times New Roman" w:hAnsi="Arial" w:cs="Arial"/>
          <w:szCs w:val="24"/>
        </w:rPr>
        <w:t>20. február 17.</w:t>
      </w:r>
    </w:p>
    <w:p w14:paraId="37FEB50B" w14:textId="77777777" w:rsidR="00EE09D3" w:rsidRPr="00EB3AA1" w:rsidRDefault="00EE09D3" w:rsidP="00EE09D3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417433CC" w14:textId="77777777" w:rsidR="00EE09D3" w:rsidRPr="00EB3AA1" w:rsidRDefault="00EE09D3" w:rsidP="00EE09D3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14:paraId="21F3F9EB" w14:textId="77777777" w:rsidR="00EE09D3" w:rsidRPr="00EB3AA1" w:rsidRDefault="00EE09D3" w:rsidP="00EE09D3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14:paraId="27C779EC" w14:textId="77777777" w:rsidR="00FD5B47" w:rsidRDefault="00FD5B47">
      <w:pPr>
        <w:overflowPunct/>
        <w:autoSpaceDE/>
        <w:autoSpaceDN/>
        <w:adjustRightInd/>
        <w:spacing w:after="160" w:line="259" w:lineRule="auto"/>
      </w:pPr>
      <w:r>
        <w:br w:type="page"/>
      </w:r>
    </w:p>
    <w:p w14:paraId="2A9D2C80" w14:textId="77777777" w:rsidR="00FD5B47" w:rsidRPr="00EB3AA1" w:rsidRDefault="00FD5B47" w:rsidP="00FD5B47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6AC0F534" w14:textId="77777777" w:rsidR="00FD5B47" w:rsidRPr="00EB3AA1" w:rsidRDefault="00FD5B47" w:rsidP="00FD5B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Határozati javaslat:</w:t>
      </w:r>
    </w:p>
    <w:p w14:paraId="078BA968" w14:textId="77777777" w:rsidR="00FD5B47" w:rsidRPr="00EB3AA1" w:rsidRDefault="00FD5B47" w:rsidP="00FD5B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3EEA245" w14:textId="77777777" w:rsidR="00FD5B47" w:rsidRPr="00FD5B47" w:rsidRDefault="00FD5B47" w:rsidP="00FD5B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EB3AA1">
        <w:rPr>
          <w:rFonts w:ascii="Arial" w:hAnsi="Arial" w:cs="Arial"/>
          <w:b/>
          <w:kern w:val="28"/>
          <w:szCs w:val="24"/>
          <w:u w:val="single"/>
        </w:rPr>
        <w:t>…/20</w:t>
      </w:r>
      <w:r>
        <w:rPr>
          <w:rFonts w:ascii="Arial" w:hAnsi="Arial" w:cs="Arial"/>
          <w:b/>
          <w:kern w:val="28"/>
          <w:szCs w:val="24"/>
          <w:u w:val="single"/>
        </w:rPr>
        <w:t>20</w:t>
      </w:r>
      <w:r w:rsidRPr="00EB3AA1">
        <w:rPr>
          <w:rFonts w:ascii="Arial" w:hAnsi="Arial" w:cs="Arial"/>
          <w:b/>
          <w:kern w:val="28"/>
          <w:szCs w:val="24"/>
          <w:u w:val="single"/>
        </w:rPr>
        <w:t>. (II.2</w:t>
      </w:r>
      <w:r>
        <w:rPr>
          <w:rFonts w:ascii="Arial" w:hAnsi="Arial" w:cs="Arial"/>
          <w:b/>
          <w:kern w:val="28"/>
          <w:szCs w:val="24"/>
          <w:u w:val="single"/>
        </w:rPr>
        <w:t>7</w:t>
      </w:r>
      <w:r w:rsidRPr="00EB3AA1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14:paraId="44D40057" w14:textId="77777777" w:rsidR="00FD5B47" w:rsidRDefault="00FD5B47" w:rsidP="00FD5B47">
      <w:pPr>
        <w:jc w:val="center"/>
        <w:rPr>
          <w:rFonts w:ascii="Arial" w:hAnsi="Arial" w:cs="Arial"/>
          <w:b/>
          <w:kern w:val="28"/>
        </w:rPr>
      </w:pPr>
      <w:r w:rsidRPr="00737258">
        <w:rPr>
          <w:rFonts w:ascii="Arial" w:hAnsi="Arial" w:cs="Arial"/>
          <w:b/>
          <w:kern w:val="28"/>
        </w:rPr>
        <w:t>Megállapodás pszichológusi és szupervízori tevékenységek ellátása és finanszírozása tárgyában</w:t>
      </w:r>
    </w:p>
    <w:p w14:paraId="141DEA31" w14:textId="77777777" w:rsidR="00FD5B47" w:rsidRPr="00EB3AA1" w:rsidRDefault="00FD5B47" w:rsidP="00FD5B47">
      <w:pPr>
        <w:jc w:val="center"/>
        <w:rPr>
          <w:rFonts w:ascii="Arial" w:hAnsi="Arial" w:cs="Arial"/>
          <w:szCs w:val="24"/>
        </w:rPr>
      </w:pPr>
    </w:p>
    <w:p w14:paraId="5AAE1272" w14:textId="77777777" w:rsidR="00FD5B47" w:rsidRPr="00FD5B47" w:rsidRDefault="00FD5B47" w:rsidP="00FD5B47">
      <w:pPr>
        <w:jc w:val="both"/>
        <w:rPr>
          <w:rFonts w:ascii="Arial" w:hAnsi="Arial" w:cs="Arial"/>
          <w:b/>
          <w:kern w:val="28"/>
        </w:rPr>
      </w:pPr>
      <w:r w:rsidRPr="00EB3AA1">
        <w:rPr>
          <w:rFonts w:ascii="Arial" w:hAnsi="Arial" w:cs="Arial"/>
          <w:szCs w:val="24"/>
        </w:rPr>
        <w:t>A Képviselő-testület megtárgyalta a „</w:t>
      </w:r>
      <w:r w:rsidRPr="00737258">
        <w:rPr>
          <w:rFonts w:ascii="Arial" w:hAnsi="Arial" w:cs="Arial"/>
          <w:b/>
          <w:kern w:val="28"/>
        </w:rPr>
        <w:t>Megállapodás pszichológusi és szupervízori tevékenységek ellátása és finanszírozása tárgyában</w:t>
      </w:r>
      <w:r w:rsidRPr="00EB3AA1">
        <w:rPr>
          <w:rFonts w:ascii="Arial" w:hAnsi="Arial" w:cs="Arial"/>
          <w:b/>
          <w:kern w:val="28"/>
          <w:szCs w:val="24"/>
        </w:rPr>
        <w:t>”</w:t>
      </w:r>
      <w:r w:rsidRPr="00EB3AA1">
        <w:rPr>
          <w:rFonts w:ascii="Arial" w:hAnsi="Arial" w:cs="Arial"/>
          <w:szCs w:val="24"/>
        </w:rPr>
        <w:t xml:space="preserve"> szóló előterjesztést és a következő döntést hozta:</w:t>
      </w:r>
    </w:p>
    <w:p w14:paraId="6306858A" w14:textId="77777777" w:rsidR="005407AC" w:rsidRDefault="005407AC"/>
    <w:p w14:paraId="0C3DEF14" w14:textId="77777777" w:rsidR="00FD5B47" w:rsidRPr="00D94951" w:rsidRDefault="00FD5B47" w:rsidP="00D94951">
      <w:pPr>
        <w:pStyle w:val="Listaszerbekezds"/>
        <w:numPr>
          <w:ilvl w:val="0"/>
          <w:numId w:val="3"/>
        </w:numPr>
        <w:jc w:val="both"/>
        <w:rPr>
          <w:rFonts w:cs="Arial"/>
        </w:rPr>
      </w:pPr>
      <w:r w:rsidRPr="00B273AB">
        <w:rPr>
          <w:rFonts w:cs="Arial"/>
        </w:rPr>
        <w:t>Berhida Város Önkormányzat</w:t>
      </w:r>
      <w:r w:rsidR="00D94951">
        <w:rPr>
          <w:rFonts w:cs="Arial"/>
        </w:rPr>
        <w:t>a</w:t>
      </w:r>
      <w:r w:rsidR="00B273AB">
        <w:rPr>
          <w:rFonts w:cs="Arial"/>
        </w:rPr>
        <w:t xml:space="preserve"> Képviselő-testület </w:t>
      </w:r>
      <w:r w:rsidR="00A36172" w:rsidRPr="00A36172">
        <w:rPr>
          <w:rFonts w:cs="Arial"/>
          <w:b/>
          <w:bCs/>
        </w:rPr>
        <w:t>18</w:t>
      </w:r>
      <w:r w:rsidR="00B273AB" w:rsidRPr="00A36172">
        <w:rPr>
          <w:rFonts w:cs="Arial"/>
          <w:b/>
          <w:bCs/>
        </w:rPr>
        <w:t>/</w:t>
      </w:r>
      <w:r w:rsidRPr="00A36172">
        <w:rPr>
          <w:rFonts w:cs="Arial"/>
          <w:b/>
          <w:bCs/>
        </w:rPr>
        <w:t>2020.(II.12.) Kt.</w:t>
      </w:r>
      <w:r w:rsidRPr="00B273AB">
        <w:rPr>
          <w:rFonts w:cs="Arial"/>
        </w:rPr>
        <w:t xml:space="preserve"> határozata</w:t>
      </w:r>
      <w:r w:rsidR="00D94951">
        <w:rPr>
          <w:rFonts w:cs="Arial"/>
        </w:rPr>
        <w:t xml:space="preserve"> melléklete</w:t>
      </w:r>
      <w:r w:rsidRPr="00B273AB">
        <w:rPr>
          <w:rFonts w:cs="Arial"/>
        </w:rPr>
        <w:t xml:space="preserve"> </w:t>
      </w:r>
      <w:r w:rsidR="00D94951">
        <w:rPr>
          <w:rFonts w:cs="Arial"/>
        </w:rPr>
        <w:t xml:space="preserve">helyébe </w:t>
      </w:r>
      <w:r w:rsidRPr="00B273AB">
        <w:rPr>
          <w:rFonts w:cs="Arial"/>
        </w:rPr>
        <w:t>e határozat melléklet</w:t>
      </w:r>
      <w:r w:rsidR="00D94951">
        <w:rPr>
          <w:rFonts w:cs="Arial"/>
        </w:rPr>
        <w:t>e lép.</w:t>
      </w:r>
    </w:p>
    <w:p w14:paraId="3F0993FA" w14:textId="77777777" w:rsidR="00B273AB" w:rsidRDefault="00B273AB" w:rsidP="00FD5B47">
      <w:pPr>
        <w:jc w:val="both"/>
        <w:rPr>
          <w:rFonts w:ascii="Arial" w:hAnsi="Arial" w:cs="Arial"/>
        </w:rPr>
      </w:pPr>
    </w:p>
    <w:p w14:paraId="33106C48" w14:textId="77777777" w:rsidR="00B273AB" w:rsidRDefault="00B273AB" w:rsidP="00FD5B47">
      <w:pPr>
        <w:jc w:val="both"/>
        <w:rPr>
          <w:rFonts w:ascii="Arial" w:hAnsi="Arial" w:cs="Arial"/>
        </w:rPr>
      </w:pPr>
      <w:bookmarkStart w:id="4" w:name="_GoBack"/>
      <w:bookmarkEnd w:id="4"/>
    </w:p>
    <w:p w14:paraId="1816CEEA" w14:textId="77777777" w:rsidR="00FD5B47" w:rsidRDefault="00FD5B47">
      <w:pPr>
        <w:rPr>
          <w:rFonts w:ascii="Arial" w:hAnsi="Arial" w:cs="Arial"/>
        </w:rPr>
      </w:pPr>
    </w:p>
    <w:p w14:paraId="3E0CA8CC" w14:textId="77777777" w:rsidR="00FD5B47" w:rsidRPr="00737258" w:rsidRDefault="00FD5B47" w:rsidP="00FD5B47">
      <w:pPr>
        <w:rPr>
          <w:rFonts w:ascii="Arial" w:hAnsi="Arial" w:cs="Arial"/>
        </w:rPr>
      </w:pPr>
      <w:r w:rsidRPr="00737258">
        <w:rPr>
          <w:rFonts w:ascii="Arial" w:hAnsi="Arial" w:cs="Arial"/>
        </w:rPr>
        <w:t xml:space="preserve">Határidő: azonnal </w:t>
      </w:r>
    </w:p>
    <w:p w14:paraId="06B46005" w14:textId="77777777" w:rsidR="00FD5B47" w:rsidRPr="00737258" w:rsidRDefault="00FD5B47" w:rsidP="00FD5B47">
      <w:pPr>
        <w:rPr>
          <w:rFonts w:ascii="Arial" w:hAnsi="Arial" w:cs="Arial"/>
        </w:rPr>
      </w:pPr>
      <w:r w:rsidRPr="00737258">
        <w:rPr>
          <w:rFonts w:ascii="Arial" w:hAnsi="Arial" w:cs="Arial"/>
        </w:rPr>
        <w:t>Felelős: Pergő Margit polgármester</w:t>
      </w:r>
    </w:p>
    <w:p w14:paraId="50D46559" w14:textId="77777777" w:rsidR="00FD5B47" w:rsidRPr="00737258" w:rsidRDefault="00FD5B47" w:rsidP="00FD5B47">
      <w:pPr>
        <w:rPr>
          <w:rFonts w:ascii="Arial" w:hAnsi="Arial" w:cs="Arial"/>
        </w:rPr>
      </w:pPr>
      <w:r w:rsidRPr="00737258">
        <w:rPr>
          <w:rFonts w:ascii="Arial" w:hAnsi="Arial" w:cs="Arial"/>
        </w:rPr>
        <w:t xml:space="preserve">              dr. Guti László jegyző</w:t>
      </w:r>
    </w:p>
    <w:p w14:paraId="7F40F6BF" w14:textId="77777777" w:rsidR="00FD5B47" w:rsidRPr="00737258" w:rsidRDefault="00FD5B47" w:rsidP="00FD5B47">
      <w:pPr>
        <w:rPr>
          <w:rFonts w:ascii="Arial" w:hAnsi="Arial" w:cs="Arial"/>
        </w:rPr>
      </w:pPr>
      <w:r w:rsidRPr="00737258">
        <w:rPr>
          <w:rFonts w:ascii="Arial" w:hAnsi="Arial" w:cs="Arial"/>
        </w:rPr>
        <w:t xml:space="preserve">             dr. Judi Erzsébet hatósági irodavezető</w:t>
      </w:r>
    </w:p>
    <w:p w14:paraId="7A470168" w14:textId="77777777" w:rsidR="00FD5B47" w:rsidRPr="00FD5B47" w:rsidRDefault="00FD5B47">
      <w:pPr>
        <w:rPr>
          <w:rFonts w:ascii="Arial" w:hAnsi="Arial" w:cs="Arial"/>
        </w:rPr>
      </w:pPr>
    </w:p>
    <w:sectPr w:rsidR="00FD5B47" w:rsidRPr="00FD5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159404E0"/>
    <w:multiLevelType w:val="hybridMultilevel"/>
    <w:tmpl w:val="F794937A"/>
    <w:lvl w:ilvl="0" w:tplc="E49CCD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9D3"/>
    <w:rsid w:val="000963A1"/>
    <w:rsid w:val="000F0D6A"/>
    <w:rsid w:val="0036665A"/>
    <w:rsid w:val="00494F15"/>
    <w:rsid w:val="005407AC"/>
    <w:rsid w:val="00720719"/>
    <w:rsid w:val="007B1033"/>
    <w:rsid w:val="00A36172"/>
    <w:rsid w:val="00AF3C41"/>
    <w:rsid w:val="00B273AB"/>
    <w:rsid w:val="00D94951"/>
    <w:rsid w:val="00EE09D3"/>
    <w:rsid w:val="00FB3540"/>
    <w:rsid w:val="00FD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8E9939-975A-42D3-BAF2-7773239F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09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B273AB"/>
    <w:pPr>
      <w:overflowPunct/>
      <w:autoSpaceDE/>
      <w:autoSpaceDN/>
      <w:adjustRightInd/>
      <w:ind w:left="720"/>
      <w:contextualSpacing/>
    </w:pPr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1305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2</cp:revision>
  <dcterms:created xsi:type="dcterms:W3CDTF">2020-02-18T12:44:00Z</dcterms:created>
  <dcterms:modified xsi:type="dcterms:W3CDTF">2020-02-18T12:44:00Z</dcterms:modified>
</cp:coreProperties>
</file>